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4"/>
        <w:gridCol w:w="3079"/>
        <w:gridCol w:w="3377"/>
      </w:tblGrid>
      <w:tr w:rsidR="006D5FF1"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/>
          </w:tcPr>
          <w:p w:rsidR="006D5FF1" w:rsidRDefault="006D5FF1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Nombre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/>
          </w:tcPr>
          <w:p w:rsidR="006D5FF1" w:rsidRDefault="006D5FF1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Ejercito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</w:tcPr>
          <w:p w:rsidR="006D5FF1" w:rsidRDefault="006D5FF1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Puntos ejercito</w:t>
            </w:r>
          </w:p>
        </w:tc>
      </w:tr>
      <w:tr w:rsidR="006D5FF1"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D5FF1" w:rsidRDefault="006D5FF1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D5FF1" w:rsidRDefault="006D5FF1" w:rsidP="00774228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FF1" w:rsidRDefault="006D5FF1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5C7F02" w:rsidRDefault="005C7F02">
      <w:pPr>
        <w:widowControl w:val="0"/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8"/>
          <w:szCs w:val="28"/>
        </w:rPr>
      </w:pPr>
    </w:p>
    <w:p w:rsidR="005C7F02" w:rsidRPr="005C7F02" w:rsidRDefault="005C7F02">
      <w:pPr>
        <w:widowControl w:val="0"/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5C7F02">
        <w:rPr>
          <w:rFonts w:ascii="Calibri" w:hAnsi="Calibri" w:cs="Calibri"/>
          <w:b/>
          <w:sz w:val="28"/>
          <w:szCs w:val="28"/>
        </w:rPr>
        <w:t>DESTACAMENTO PRIMARIO</w:t>
      </w:r>
    </w:p>
    <w:p w:rsidR="005C7F02" w:rsidRPr="00C96387" w:rsidRDefault="005C7F02">
      <w:pPr>
        <w:widowControl w:val="0"/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0"/>
          <w:szCs w:val="20"/>
        </w:rPr>
      </w:pPr>
      <w:r w:rsidRPr="00C96387">
        <w:rPr>
          <w:rFonts w:ascii="Calibri" w:hAnsi="Calibri" w:cs="Calibri"/>
          <w:sz w:val="20"/>
          <w:szCs w:val="20"/>
        </w:rPr>
        <w:t>Destacamento de Armas Combinadas, Formación o Destacamento Único con posibilidad de incluir al Señor de la Guerra</w:t>
      </w:r>
    </w:p>
    <w:tbl>
      <w:tblPr>
        <w:tblW w:w="0" w:type="auto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8"/>
        <w:gridCol w:w="968"/>
        <w:gridCol w:w="4514"/>
        <w:gridCol w:w="1140"/>
      </w:tblGrid>
      <w:tr w:rsidR="006D5FF1" w:rsidTr="00473AE1"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/>
          </w:tcPr>
          <w:p w:rsidR="006D5FF1" w:rsidRDefault="006D5FF1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Cuartel general</w:t>
            </w:r>
            <w:r w:rsidR="005C7F02">
              <w:rPr>
                <w:rFonts w:ascii="Calibri" w:hAnsi="Calibri" w:cs="Calibri"/>
                <w:sz w:val="28"/>
                <w:szCs w:val="28"/>
              </w:rPr>
              <w:t xml:space="preserve"> 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/>
          </w:tcPr>
          <w:p w:rsidR="006D5FF1" w:rsidRDefault="006D5FF1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Numero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/>
          </w:tcPr>
          <w:p w:rsidR="006D5FF1" w:rsidRDefault="006D5FF1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Opciones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</w:tcPr>
          <w:p w:rsidR="006D5FF1" w:rsidRDefault="006D5FF1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Puntos</w:t>
            </w:r>
          </w:p>
        </w:tc>
      </w:tr>
      <w:tr w:rsidR="006D5FF1" w:rsidTr="00473AE1"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D5FF1" w:rsidRDefault="006D5FF1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D5FF1" w:rsidRDefault="006D5FF1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D5FF1" w:rsidRDefault="006D5FF1" w:rsidP="00DC63A6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FF1" w:rsidRDefault="006D5FF1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C7F02" w:rsidTr="005C7F02"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/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Cuartel general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/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Numero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/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Opciones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</w:tcPr>
          <w:p w:rsidR="005C7F02" w:rsidRP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Puntos</w:t>
            </w:r>
          </w:p>
        </w:tc>
      </w:tr>
      <w:tr w:rsidR="005C7F02" w:rsidTr="005C7F02"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6D5FF1" w:rsidRDefault="006D5FF1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</w:p>
    <w:tbl>
      <w:tblPr>
        <w:tblW w:w="0" w:type="auto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8"/>
        <w:gridCol w:w="968"/>
        <w:gridCol w:w="4514"/>
        <w:gridCol w:w="1140"/>
      </w:tblGrid>
      <w:tr w:rsidR="005C7F02" w:rsidTr="00D1418A"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/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Sin slot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/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Numero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/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Opciones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</w:tcPr>
          <w:p w:rsidR="005C7F02" w:rsidRP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Puntos</w:t>
            </w:r>
          </w:p>
        </w:tc>
      </w:tr>
      <w:tr w:rsidR="005C7F02" w:rsidTr="00D1418A"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5C7F02" w:rsidRDefault="005C7F02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</w:p>
    <w:tbl>
      <w:tblPr>
        <w:tblW w:w="0" w:type="auto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2"/>
        <w:gridCol w:w="1195"/>
        <w:gridCol w:w="4563"/>
        <w:gridCol w:w="1140"/>
      </w:tblGrid>
      <w:tr w:rsidR="006D5FF1"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/>
          </w:tcPr>
          <w:p w:rsidR="006D5FF1" w:rsidRDefault="006D5FF1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Linea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1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/>
          </w:tcPr>
          <w:p w:rsidR="006D5FF1" w:rsidRDefault="006D5FF1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Numero</w:t>
            </w:r>
          </w:p>
        </w:tc>
        <w:tc>
          <w:tcPr>
            <w:tcW w:w="4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/>
          </w:tcPr>
          <w:p w:rsidR="006D5FF1" w:rsidRDefault="006D5FF1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Opciones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</w:tcPr>
          <w:p w:rsidR="006D5FF1" w:rsidRDefault="006D5FF1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Puntos</w:t>
            </w:r>
          </w:p>
        </w:tc>
      </w:tr>
      <w:tr w:rsidR="006D5FF1"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D5FF1" w:rsidRDefault="006D5FF1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D5FF1" w:rsidRDefault="006D5FF1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D5FF1" w:rsidRDefault="006D5FF1" w:rsidP="002957DE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FF1" w:rsidRDefault="006D5FF1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C7F02" w:rsidTr="005C7F02"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/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Linea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2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/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Numero</w:t>
            </w:r>
          </w:p>
        </w:tc>
        <w:tc>
          <w:tcPr>
            <w:tcW w:w="4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/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Opciones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</w:tcPr>
          <w:p w:rsidR="005C7F02" w:rsidRP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Puntos</w:t>
            </w:r>
          </w:p>
        </w:tc>
      </w:tr>
      <w:tr w:rsidR="005C7F02" w:rsidTr="005C7F02"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C7F02" w:rsidTr="005C7F02"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/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Linea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/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Numero</w:t>
            </w:r>
          </w:p>
        </w:tc>
        <w:tc>
          <w:tcPr>
            <w:tcW w:w="4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/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Opciones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</w:tcPr>
          <w:p w:rsidR="005C7F02" w:rsidRP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Puntos</w:t>
            </w:r>
          </w:p>
        </w:tc>
      </w:tr>
      <w:tr w:rsidR="005C7F02" w:rsidTr="005C7F02"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C7F02" w:rsidTr="005C7F02"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/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Linea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4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/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Numero</w:t>
            </w:r>
          </w:p>
        </w:tc>
        <w:tc>
          <w:tcPr>
            <w:tcW w:w="4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/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Opciones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</w:tcPr>
          <w:p w:rsidR="005C7F02" w:rsidRP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Puntos</w:t>
            </w:r>
          </w:p>
        </w:tc>
      </w:tr>
      <w:tr w:rsidR="005C7F02" w:rsidTr="005C7F02"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C7F02" w:rsidTr="005C7F02"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/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Linea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5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/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Numero</w:t>
            </w:r>
          </w:p>
        </w:tc>
        <w:tc>
          <w:tcPr>
            <w:tcW w:w="4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/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Opciones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</w:tcPr>
          <w:p w:rsidR="005C7F02" w:rsidRP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Puntos</w:t>
            </w:r>
          </w:p>
        </w:tc>
      </w:tr>
      <w:tr w:rsidR="005C7F02" w:rsidTr="005C7F02"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C7F02" w:rsidTr="005C7F02"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/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Linea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6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/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Numero</w:t>
            </w:r>
          </w:p>
        </w:tc>
        <w:tc>
          <w:tcPr>
            <w:tcW w:w="4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/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Opciones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</w:tcPr>
          <w:p w:rsidR="005C7F02" w:rsidRP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Puntos</w:t>
            </w:r>
          </w:p>
        </w:tc>
      </w:tr>
      <w:tr w:rsidR="005C7F02" w:rsidTr="005C7F02"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9001C1" w:rsidRDefault="009001C1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</w:p>
    <w:tbl>
      <w:tblPr>
        <w:tblW w:w="0" w:type="auto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2"/>
        <w:gridCol w:w="1195"/>
        <w:gridCol w:w="4563"/>
        <w:gridCol w:w="1140"/>
      </w:tblGrid>
      <w:tr w:rsidR="005C7F02" w:rsidTr="00D1418A"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/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Ataque rápido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1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/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Numero</w:t>
            </w:r>
          </w:p>
        </w:tc>
        <w:tc>
          <w:tcPr>
            <w:tcW w:w="4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/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Opciones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Puntos</w:t>
            </w:r>
          </w:p>
        </w:tc>
      </w:tr>
      <w:tr w:rsidR="005C7F02" w:rsidTr="00D1418A"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C7F02" w:rsidTr="005C7F02"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/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Ataque rápido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2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/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Numero</w:t>
            </w:r>
          </w:p>
        </w:tc>
        <w:tc>
          <w:tcPr>
            <w:tcW w:w="4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/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Opciones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</w:tcPr>
          <w:p w:rsidR="005C7F02" w:rsidRP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Puntos</w:t>
            </w:r>
          </w:p>
        </w:tc>
      </w:tr>
      <w:tr w:rsidR="005C7F02" w:rsidTr="005C7F02"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C7F02" w:rsidTr="005C7F02"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/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Ataque rápido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/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Numero</w:t>
            </w:r>
          </w:p>
        </w:tc>
        <w:tc>
          <w:tcPr>
            <w:tcW w:w="4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/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Opciones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</w:tcPr>
          <w:p w:rsidR="005C7F02" w:rsidRP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Puntos</w:t>
            </w:r>
          </w:p>
        </w:tc>
      </w:tr>
      <w:tr w:rsidR="005C7F02" w:rsidTr="005C7F02"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5C7F02" w:rsidRDefault="005C7F02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</w:p>
    <w:tbl>
      <w:tblPr>
        <w:tblW w:w="0" w:type="auto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6"/>
        <w:gridCol w:w="1194"/>
        <w:gridCol w:w="4610"/>
        <w:gridCol w:w="1050"/>
      </w:tblGrid>
      <w:tr w:rsidR="006D5FF1"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/>
          </w:tcPr>
          <w:p w:rsidR="006D5FF1" w:rsidRDefault="006D5FF1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Apoyo pesado 1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/>
          </w:tcPr>
          <w:p w:rsidR="006D5FF1" w:rsidRDefault="006D5FF1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Numero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/>
          </w:tcPr>
          <w:p w:rsidR="006D5FF1" w:rsidRDefault="006D5FF1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Opciones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</w:tcPr>
          <w:p w:rsidR="006D5FF1" w:rsidRDefault="006D5FF1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Puntos</w:t>
            </w:r>
          </w:p>
        </w:tc>
      </w:tr>
      <w:tr w:rsidR="006D5FF1"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D5FF1" w:rsidRDefault="006D5FF1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D5FF1" w:rsidRDefault="006D5FF1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D5FF1" w:rsidRDefault="006D5FF1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FF1" w:rsidRDefault="006D5FF1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6D5FF1"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/>
          </w:tcPr>
          <w:p w:rsidR="006D5FF1" w:rsidRDefault="006D5FF1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Apoyo pesado 2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/>
          </w:tcPr>
          <w:p w:rsidR="006D5FF1" w:rsidRDefault="006D5FF1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Numero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/>
          </w:tcPr>
          <w:p w:rsidR="006D5FF1" w:rsidRDefault="006D5FF1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Opciones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</w:tcPr>
          <w:p w:rsidR="006D5FF1" w:rsidRDefault="006D5FF1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Puntos</w:t>
            </w:r>
          </w:p>
        </w:tc>
      </w:tr>
      <w:tr w:rsidR="006D5FF1"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D5FF1" w:rsidRDefault="006D5FF1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D5FF1" w:rsidRDefault="006D5FF1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D5FF1" w:rsidRDefault="006D5FF1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FF1" w:rsidRDefault="006D5FF1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C7F02" w:rsidTr="005C7F02"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/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Apoyo pesado 3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/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Numero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/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Opciones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</w:tcPr>
          <w:p w:rsidR="005C7F02" w:rsidRP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Puntos</w:t>
            </w:r>
          </w:p>
        </w:tc>
      </w:tr>
      <w:tr w:rsidR="005C7F02" w:rsidTr="005C7F02"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5C7F02" w:rsidRDefault="005C7F02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5C7F02" w:rsidRPr="005C7F02" w:rsidRDefault="005C7F02" w:rsidP="005C7F02">
      <w:pPr>
        <w:widowControl w:val="0"/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5C7F02">
        <w:rPr>
          <w:rFonts w:ascii="Calibri" w:hAnsi="Calibri" w:cs="Calibri"/>
          <w:b/>
          <w:sz w:val="28"/>
          <w:szCs w:val="28"/>
        </w:rPr>
        <w:t>DESTACAMENTO SECUNDARIO</w:t>
      </w:r>
    </w:p>
    <w:p w:rsidR="005C7F02" w:rsidRPr="00C96387" w:rsidRDefault="005C7F02" w:rsidP="005C7F02">
      <w:pPr>
        <w:widowControl w:val="0"/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0"/>
          <w:szCs w:val="20"/>
        </w:rPr>
      </w:pPr>
      <w:r w:rsidRPr="00C96387">
        <w:rPr>
          <w:rFonts w:ascii="Calibri" w:hAnsi="Calibri" w:cs="Calibri"/>
          <w:sz w:val="20"/>
          <w:szCs w:val="20"/>
        </w:rPr>
        <w:t xml:space="preserve">Destacamento Aliado, Formación o Destacamento Único. Debe ser de una facción distinta excepto en el caso de las formaciones. Si empleas una formación indica su nombre y desglosa sus unidades </w:t>
      </w:r>
    </w:p>
    <w:tbl>
      <w:tblPr>
        <w:tblW w:w="0" w:type="auto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8"/>
        <w:gridCol w:w="968"/>
        <w:gridCol w:w="4514"/>
        <w:gridCol w:w="1140"/>
      </w:tblGrid>
      <w:tr w:rsidR="005C7F02" w:rsidTr="00D1418A"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/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Cuartel general 1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/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Numero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/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Opciones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Puntos</w:t>
            </w:r>
          </w:p>
        </w:tc>
      </w:tr>
      <w:tr w:rsidR="005C7F02" w:rsidTr="00D1418A"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C7F02" w:rsidTr="00D1418A"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/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Cuartel general 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/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Numero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/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Opciones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</w:tcPr>
          <w:p w:rsidR="005C7F02" w:rsidRP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Puntos</w:t>
            </w:r>
          </w:p>
        </w:tc>
      </w:tr>
      <w:tr w:rsidR="005C7F02" w:rsidTr="00D1418A"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5C7F02" w:rsidRDefault="005C7F02" w:rsidP="005C7F02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</w:p>
    <w:tbl>
      <w:tblPr>
        <w:tblW w:w="0" w:type="auto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8"/>
        <w:gridCol w:w="968"/>
        <w:gridCol w:w="4514"/>
        <w:gridCol w:w="1140"/>
      </w:tblGrid>
      <w:tr w:rsidR="005C7F02" w:rsidTr="00D1418A"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/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Sin slot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/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Numero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/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Opciones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</w:tcPr>
          <w:p w:rsidR="005C7F02" w:rsidRP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Puntos</w:t>
            </w:r>
          </w:p>
        </w:tc>
      </w:tr>
      <w:tr w:rsidR="005C7F02" w:rsidTr="00D1418A"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5C7F02" w:rsidRDefault="005C7F02" w:rsidP="005C7F02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</w:p>
    <w:tbl>
      <w:tblPr>
        <w:tblW w:w="0" w:type="auto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2"/>
        <w:gridCol w:w="1195"/>
        <w:gridCol w:w="4563"/>
        <w:gridCol w:w="1140"/>
      </w:tblGrid>
      <w:tr w:rsidR="005C7F02" w:rsidTr="00D1418A"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/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Linea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1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/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Numero</w:t>
            </w:r>
          </w:p>
        </w:tc>
        <w:tc>
          <w:tcPr>
            <w:tcW w:w="4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/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Opciones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Puntos</w:t>
            </w:r>
          </w:p>
        </w:tc>
      </w:tr>
      <w:tr w:rsidR="005C7F02" w:rsidTr="00D1418A"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C7F02" w:rsidTr="00D1418A"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/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Linea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2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/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Numero</w:t>
            </w:r>
          </w:p>
        </w:tc>
        <w:tc>
          <w:tcPr>
            <w:tcW w:w="4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/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Opciones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</w:tcPr>
          <w:p w:rsidR="005C7F02" w:rsidRP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Puntos</w:t>
            </w:r>
          </w:p>
        </w:tc>
      </w:tr>
      <w:tr w:rsidR="005C7F02" w:rsidTr="00D1418A"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C7F02" w:rsidTr="00D1418A"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/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Linea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/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Numero</w:t>
            </w:r>
          </w:p>
        </w:tc>
        <w:tc>
          <w:tcPr>
            <w:tcW w:w="4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/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Opciones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</w:tcPr>
          <w:p w:rsidR="005C7F02" w:rsidRP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Puntos</w:t>
            </w:r>
          </w:p>
        </w:tc>
      </w:tr>
      <w:tr w:rsidR="005C7F02" w:rsidTr="00D1418A"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C7F02" w:rsidTr="00D1418A"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/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Linea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4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/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Numero</w:t>
            </w:r>
          </w:p>
        </w:tc>
        <w:tc>
          <w:tcPr>
            <w:tcW w:w="4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/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Opciones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</w:tcPr>
          <w:p w:rsidR="005C7F02" w:rsidRP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Puntos</w:t>
            </w:r>
          </w:p>
        </w:tc>
      </w:tr>
      <w:tr w:rsidR="005C7F02" w:rsidTr="00D1418A"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C7F02" w:rsidTr="00D1418A"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/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Linea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5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/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Numero</w:t>
            </w:r>
          </w:p>
        </w:tc>
        <w:tc>
          <w:tcPr>
            <w:tcW w:w="4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/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Opciones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</w:tcPr>
          <w:p w:rsidR="005C7F02" w:rsidRP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Puntos</w:t>
            </w:r>
          </w:p>
        </w:tc>
      </w:tr>
      <w:tr w:rsidR="005C7F02" w:rsidTr="00D1418A"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C7F02" w:rsidTr="00D1418A"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/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Linea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6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/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Numero</w:t>
            </w:r>
          </w:p>
        </w:tc>
        <w:tc>
          <w:tcPr>
            <w:tcW w:w="4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/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Opciones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</w:tcPr>
          <w:p w:rsidR="005C7F02" w:rsidRP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Puntos</w:t>
            </w:r>
          </w:p>
        </w:tc>
      </w:tr>
      <w:tr w:rsidR="005C7F02" w:rsidTr="00D1418A"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5C7F02" w:rsidRDefault="005C7F02" w:rsidP="005C7F02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</w:p>
    <w:tbl>
      <w:tblPr>
        <w:tblW w:w="0" w:type="auto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2"/>
        <w:gridCol w:w="1195"/>
        <w:gridCol w:w="4563"/>
        <w:gridCol w:w="1140"/>
      </w:tblGrid>
      <w:tr w:rsidR="005C7F02" w:rsidTr="00D1418A"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/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Ataque rápido </w:t>
            </w:r>
            <w:r>
              <w:rPr>
                <w:rFonts w:ascii="Calibri" w:hAnsi="Calibri" w:cs="Calibri"/>
                <w:sz w:val="28"/>
                <w:szCs w:val="28"/>
              </w:rPr>
              <w:lastRenderedPageBreak/>
              <w:t>1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/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lastRenderedPageBreak/>
              <w:t>Numero</w:t>
            </w:r>
          </w:p>
        </w:tc>
        <w:tc>
          <w:tcPr>
            <w:tcW w:w="4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/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Opciones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Puntos</w:t>
            </w:r>
          </w:p>
        </w:tc>
      </w:tr>
      <w:tr w:rsidR="005C7F02" w:rsidTr="00D1418A"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C7F02" w:rsidTr="00D1418A"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/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Ataque rápido 2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/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Numero</w:t>
            </w:r>
          </w:p>
        </w:tc>
        <w:tc>
          <w:tcPr>
            <w:tcW w:w="4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/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Opciones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</w:tcPr>
          <w:p w:rsidR="005C7F02" w:rsidRP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Puntos</w:t>
            </w:r>
          </w:p>
        </w:tc>
      </w:tr>
      <w:tr w:rsidR="005C7F02" w:rsidTr="00D1418A"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C7F02" w:rsidTr="00D1418A"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/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Ataque rápido 3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/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Numero</w:t>
            </w:r>
          </w:p>
        </w:tc>
        <w:tc>
          <w:tcPr>
            <w:tcW w:w="4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/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Opciones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</w:tcPr>
          <w:p w:rsidR="005C7F02" w:rsidRP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Puntos</w:t>
            </w:r>
          </w:p>
        </w:tc>
      </w:tr>
      <w:tr w:rsidR="005C7F02" w:rsidTr="00D1418A"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5C7F02" w:rsidRDefault="005C7F02" w:rsidP="005C7F02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</w:p>
    <w:tbl>
      <w:tblPr>
        <w:tblW w:w="0" w:type="auto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6"/>
        <w:gridCol w:w="1194"/>
        <w:gridCol w:w="4610"/>
        <w:gridCol w:w="1050"/>
      </w:tblGrid>
      <w:tr w:rsidR="005C7F02" w:rsidTr="00D1418A"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/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Apoyo pesado 1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/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Numero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/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Opciones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Puntos</w:t>
            </w:r>
          </w:p>
        </w:tc>
      </w:tr>
      <w:tr w:rsidR="005C7F02" w:rsidTr="00D1418A"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C7F02" w:rsidTr="00D1418A"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/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Apoyo pesado 2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/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Numero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/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Opciones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Puntos</w:t>
            </w:r>
          </w:p>
        </w:tc>
      </w:tr>
      <w:tr w:rsidR="005C7F02" w:rsidTr="00D1418A"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C7F02" w:rsidTr="00D1418A"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/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Apoyo pesado 3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/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Numero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/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Opciones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</w:tcPr>
          <w:p w:rsidR="005C7F02" w:rsidRP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Puntos</w:t>
            </w:r>
          </w:p>
        </w:tc>
      </w:tr>
      <w:tr w:rsidR="005C7F02" w:rsidTr="00D1418A"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F02" w:rsidRDefault="005C7F02" w:rsidP="00D1418A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3824B2" w:rsidRDefault="003824B2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5C7F02" w:rsidRPr="005C7F02" w:rsidRDefault="005C7F02" w:rsidP="005C7F02">
      <w:pPr>
        <w:widowControl w:val="0"/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5C7F02">
        <w:rPr>
          <w:rFonts w:ascii="Calibri" w:hAnsi="Calibri" w:cs="Calibri"/>
          <w:b/>
          <w:sz w:val="28"/>
          <w:szCs w:val="28"/>
        </w:rPr>
        <w:t>RESÚMEN DE PUNTUACIONES Y CAPS</w:t>
      </w:r>
    </w:p>
    <w:tbl>
      <w:tblPr>
        <w:tblW w:w="0" w:type="auto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7"/>
        <w:gridCol w:w="2486"/>
        <w:gridCol w:w="2168"/>
        <w:gridCol w:w="1879"/>
      </w:tblGrid>
      <w:tr w:rsidR="006D5FF1"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/>
          </w:tcPr>
          <w:p w:rsidR="006D5FF1" w:rsidRDefault="00C96387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Puntos Destacamento Primario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/>
          </w:tcPr>
          <w:p w:rsidR="006D5FF1" w:rsidRDefault="006D5FF1" w:rsidP="00C96387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Puntos </w:t>
            </w:r>
            <w:r w:rsidR="009001C1">
              <w:rPr>
                <w:rFonts w:ascii="Calibri" w:hAnsi="Calibri" w:cs="Calibri"/>
                <w:sz w:val="28"/>
                <w:szCs w:val="28"/>
              </w:rPr>
              <w:t>D</w:t>
            </w:r>
            <w:r>
              <w:rPr>
                <w:rFonts w:ascii="Calibri" w:hAnsi="Calibri" w:cs="Calibri"/>
                <w:sz w:val="28"/>
                <w:szCs w:val="28"/>
              </w:rPr>
              <w:t>estacamento</w:t>
            </w:r>
            <w:r w:rsidR="009001C1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C96387">
              <w:rPr>
                <w:rFonts w:ascii="Calibri" w:hAnsi="Calibri" w:cs="Calibri"/>
                <w:sz w:val="28"/>
                <w:szCs w:val="28"/>
              </w:rPr>
              <w:t>Secundario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/>
          </w:tcPr>
          <w:p w:rsidR="006D5FF1" w:rsidRDefault="006D5FF1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Puntos totales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</w:tcPr>
          <w:p w:rsidR="006D5FF1" w:rsidRDefault="006D5FF1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CAPS totales</w:t>
            </w:r>
          </w:p>
        </w:tc>
      </w:tr>
      <w:tr w:rsidR="006D5FF1"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D5FF1" w:rsidRDefault="006D5FF1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D5FF1" w:rsidRDefault="006D5FF1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D5FF1" w:rsidRDefault="006D5FF1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FF1" w:rsidRDefault="006D5FF1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6D5FF1" w:rsidRDefault="006D5FF1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45"/>
        <w:gridCol w:w="1185"/>
      </w:tblGrid>
      <w:tr w:rsidR="006D5FF1"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7F7F7F"/>
          </w:tcPr>
          <w:p w:rsidR="006D5FF1" w:rsidRDefault="006D5FF1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Unidades que generan CAPS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</w:tcPr>
          <w:p w:rsidR="006D5FF1" w:rsidRDefault="006D5FF1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CAPS</w:t>
            </w:r>
          </w:p>
        </w:tc>
      </w:tr>
      <w:tr w:rsidR="006D5FF1"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D5FF1" w:rsidRDefault="006D5FF1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FF1" w:rsidRDefault="006D5FF1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41D03" w:rsidTr="00D41D03"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41D03" w:rsidRDefault="00D41D03" w:rsidP="00CD6708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D03" w:rsidRDefault="00D41D03" w:rsidP="00CD6708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6D5FF1" w:rsidRDefault="006D5FF1" w:rsidP="00D41D03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sectPr w:rsidR="006D5FF1" w:rsidSect="00473AE1">
      <w:pgSz w:w="12240" w:h="15840"/>
      <w:pgMar w:top="1417" w:right="1701" w:bottom="5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2C4" w:rsidRDefault="007A62C4" w:rsidP="00C96387">
      <w:pPr>
        <w:spacing w:after="0" w:line="240" w:lineRule="auto"/>
      </w:pPr>
      <w:r>
        <w:separator/>
      </w:r>
    </w:p>
  </w:endnote>
  <w:endnote w:type="continuationSeparator" w:id="0">
    <w:p w:rsidR="007A62C4" w:rsidRDefault="007A62C4" w:rsidP="00C96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2C4" w:rsidRDefault="007A62C4" w:rsidP="00C96387">
      <w:pPr>
        <w:spacing w:after="0" w:line="240" w:lineRule="auto"/>
      </w:pPr>
      <w:r>
        <w:separator/>
      </w:r>
    </w:p>
  </w:footnote>
  <w:footnote w:type="continuationSeparator" w:id="0">
    <w:p w:rsidR="007A62C4" w:rsidRDefault="007A62C4" w:rsidP="00C963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F7"/>
    <w:rsid w:val="000A42C5"/>
    <w:rsid w:val="002957DE"/>
    <w:rsid w:val="003824B2"/>
    <w:rsid w:val="00473AE1"/>
    <w:rsid w:val="005C7F02"/>
    <w:rsid w:val="006D5FF1"/>
    <w:rsid w:val="00774228"/>
    <w:rsid w:val="007A62C4"/>
    <w:rsid w:val="009001C1"/>
    <w:rsid w:val="009215DC"/>
    <w:rsid w:val="009717F7"/>
    <w:rsid w:val="00B71337"/>
    <w:rsid w:val="00C96387"/>
    <w:rsid w:val="00D41D03"/>
    <w:rsid w:val="00DC63A6"/>
    <w:rsid w:val="00FD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31D6E18-1B9F-48D2-BE7D-598855B1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3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387"/>
  </w:style>
  <w:style w:type="paragraph" w:styleId="Piedepgina">
    <w:name w:val="footer"/>
    <w:basedOn w:val="Normal"/>
    <w:link w:val="PiedepginaCar"/>
    <w:uiPriority w:val="99"/>
    <w:unhideWhenUsed/>
    <w:rsid w:val="00C963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Iván Expósito</cp:lastModifiedBy>
  <cp:revision>2</cp:revision>
  <dcterms:created xsi:type="dcterms:W3CDTF">2015-08-13T17:12:00Z</dcterms:created>
  <dcterms:modified xsi:type="dcterms:W3CDTF">2015-08-13T17:12:00Z</dcterms:modified>
</cp:coreProperties>
</file>